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4BA3E" w14:textId="743C88D9" w:rsidR="000873F5" w:rsidRPr="009B6D44" w:rsidRDefault="00701B18">
      <w:r>
        <w:rPr>
          <w:b/>
        </w:rPr>
        <w:t>Lecture #</w:t>
      </w:r>
      <w:r w:rsidR="00422423">
        <w:rPr>
          <w:b/>
        </w:rPr>
        <w:t>26</w:t>
      </w:r>
      <w:r w:rsidR="00D214F3">
        <w:rPr>
          <w:b/>
        </w:rPr>
        <w:t xml:space="preserve"> </w:t>
      </w:r>
      <w:r w:rsidR="009B6D44">
        <w:rPr>
          <w:b/>
        </w:rPr>
        <w:t>–</w:t>
      </w:r>
      <w:r w:rsidR="00D214F3">
        <w:rPr>
          <w:b/>
        </w:rPr>
        <w:t xml:space="preserve"> </w:t>
      </w:r>
      <w:r w:rsidR="009B7DDC">
        <w:rPr>
          <w:b/>
        </w:rPr>
        <w:t>The Haitian Revolution</w:t>
      </w:r>
    </w:p>
    <w:p w14:paraId="5D59A08F" w14:textId="77777777" w:rsidR="009B6D44" w:rsidRDefault="009B6D44" w:rsidP="00BC6965">
      <w:pPr>
        <w:rPr>
          <w:u w:val="single"/>
        </w:rPr>
      </w:pPr>
    </w:p>
    <w:p w14:paraId="52716517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634006B5" w14:textId="77777777" w:rsidR="00C57BFB" w:rsidRDefault="00D214F3">
      <w:r w:rsidRPr="00823535">
        <w:rPr>
          <w:rFonts w:cs="Times New Roman"/>
        </w:rPr>
        <w:t>In</w:t>
      </w:r>
      <w:r w:rsidR="006B559D">
        <w:rPr>
          <w:rFonts w:cs="Times New Roman"/>
        </w:rPr>
        <w:t xml:space="preserve"> this class </w:t>
      </w:r>
      <w:r w:rsidR="009F117C">
        <w:rPr>
          <w:rFonts w:cs="Times New Roman"/>
        </w:rPr>
        <w:t xml:space="preserve">we </w:t>
      </w:r>
      <w:r w:rsidR="000D67E5">
        <w:rPr>
          <w:rFonts w:cs="Times New Roman"/>
        </w:rPr>
        <w:t>treat the rise and fall of the French colonial regime in San Domingue, telling the story of the largest slave rebellion in the history of the Americas: the Haitian Revolution</w:t>
      </w:r>
      <w:r w:rsidR="009F117C">
        <w:t>.</w:t>
      </w:r>
      <w:r w:rsidR="00776DFE">
        <w:t xml:space="preserve"> </w:t>
      </w:r>
    </w:p>
    <w:p w14:paraId="2A4E486A" w14:textId="77777777" w:rsidR="009F117C" w:rsidRDefault="009F117C"/>
    <w:p w14:paraId="183CCB40" w14:textId="77777777" w:rsidR="00BC6965" w:rsidRPr="00776DFE" w:rsidRDefault="00BC6965">
      <w:pPr>
        <w:rPr>
          <w:u w:val="single"/>
        </w:rPr>
      </w:pPr>
      <w:r w:rsidRPr="00776DFE">
        <w:rPr>
          <w:u w:val="single"/>
        </w:rPr>
        <w:t>Vocabulary</w:t>
      </w:r>
    </w:p>
    <w:p w14:paraId="6F4E0753" w14:textId="77777777" w:rsidR="000873F5" w:rsidRPr="00776DFE" w:rsidRDefault="000873F5" w:rsidP="000873F5">
      <w:pPr>
        <w:rPr>
          <w:rFonts w:cs="Times New Roman"/>
        </w:rPr>
        <w:sectPr w:rsidR="000873F5" w:rsidRPr="00776DF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7BFA62" w14:textId="77777777" w:rsidR="000D67E5" w:rsidRDefault="000D67E5" w:rsidP="000D67E5">
      <w:r>
        <w:t>Saint Domingue</w:t>
      </w:r>
    </w:p>
    <w:p w14:paraId="7241458F" w14:textId="77777777" w:rsidR="000D67E5" w:rsidRDefault="000D67E5" w:rsidP="000D67E5">
      <w:r>
        <w:t>Treaty of Ryswick</w:t>
      </w:r>
    </w:p>
    <w:p w14:paraId="4D16757C" w14:textId="77777777" w:rsidR="000D67E5" w:rsidRPr="00701B18" w:rsidRDefault="000D67E5" w:rsidP="000D67E5">
      <w:pPr>
        <w:rPr>
          <w:lang w:val="pt-BR"/>
        </w:rPr>
      </w:pPr>
      <w:r w:rsidRPr="00701B18">
        <w:rPr>
          <w:lang w:val="pt-BR"/>
        </w:rPr>
        <w:t xml:space="preserve">Gens de Couleur </w:t>
      </w:r>
    </w:p>
    <w:p w14:paraId="71A5FDAC" w14:textId="77777777" w:rsidR="000D67E5" w:rsidRPr="000D67E5" w:rsidRDefault="000D67E5" w:rsidP="000D67E5">
      <w:pPr>
        <w:rPr>
          <w:lang w:val="pt-BR"/>
        </w:rPr>
      </w:pPr>
      <w:r w:rsidRPr="000D67E5">
        <w:rPr>
          <w:lang w:val="pt-BR"/>
        </w:rPr>
        <w:t>Code Noir (1685)</w:t>
      </w:r>
    </w:p>
    <w:p w14:paraId="08019158" w14:textId="77777777" w:rsidR="000D67E5" w:rsidRPr="000D67E5" w:rsidRDefault="000D67E5" w:rsidP="000D67E5">
      <w:pPr>
        <w:rPr>
          <w:lang w:val="pt-BR"/>
        </w:rPr>
      </w:pPr>
      <w:r w:rsidRPr="000D67E5">
        <w:rPr>
          <w:lang w:val="pt-BR"/>
        </w:rPr>
        <w:t>Code Noir (1785)</w:t>
      </w:r>
    </w:p>
    <w:p w14:paraId="3F319923" w14:textId="77777777" w:rsidR="000D67E5" w:rsidRPr="000D67E5" w:rsidRDefault="000D67E5" w:rsidP="000D67E5">
      <w:pPr>
        <w:rPr>
          <w:lang w:val="pt-BR"/>
        </w:rPr>
      </w:pPr>
      <w:r w:rsidRPr="000D67E5">
        <w:rPr>
          <w:lang w:val="pt-BR"/>
        </w:rPr>
        <w:t>Voudou</w:t>
      </w:r>
    </w:p>
    <w:p w14:paraId="6CCCA815" w14:textId="77777777" w:rsidR="000D67E5" w:rsidRPr="000D67E5" w:rsidRDefault="000D67E5" w:rsidP="000D67E5">
      <w:pPr>
        <w:rPr>
          <w:lang w:val="pt-BR"/>
        </w:rPr>
      </w:pPr>
      <w:r w:rsidRPr="000D67E5">
        <w:rPr>
          <w:lang w:val="pt-BR"/>
        </w:rPr>
        <w:t>Loa</w:t>
      </w:r>
    </w:p>
    <w:p w14:paraId="02591BB4" w14:textId="77777777" w:rsidR="000D67E5" w:rsidRPr="00701B18" w:rsidRDefault="000D67E5" w:rsidP="000D67E5">
      <w:pPr>
        <w:rPr>
          <w:lang w:val="pt-BR"/>
        </w:rPr>
      </w:pPr>
      <w:r w:rsidRPr="00701B18">
        <w:rPr>
          <w:lang w:val="pt-BR"/>
        </w:rPr>
        <w:t>Dutty Boukman</w:t>
      </w:r>
    </w:p>
    <w:p w14:paraId="2F88756D" w14:textId="77777777" w:rsidR="000D67E5" w:rsidRPr="00701B18" w:rsidRDefault="000D67E5" w:rsidP="000D67E5">
      <w:pPr>
        <w:rPr>
          <w:lang w:val="pt-BR"/>
        </w:rPr>
      </w:pPr>
      <w:r w:rsidRPr="00701B18">
        <w:rPr>
          <w:lang w:val="pt-BR"/>
        </w:rPr>
        <w:t xml:space="preserve">Bois Caïman </w:t>
      </w:r>
    </w:p>
    <w:p w14:paraId="210D9072" w14:textId="77777777" w:rsidR="000D67E5" w:rsidRPr="00701B18" w:rsidRDefault="000D67E5" w:rsidP="000D67E5">
      <w:pPr>
        <w:rPr>
          <w:lang w:val="pt-BR"/>
        </w:rPr>
      </w:pPr>
      <w:r w:rsidRPr="00701B18">
        <w:rPr>
          <w:lang w:val="pt-BR"/>
        </w:rPr>
        <w:t>Anciens Libres</w:t>
      </w:r>
    </w:p>
    <w:p w14:paraId="206B3896" w14:textId="77777777" w:rsidR="000D67E5" w:rsidRPr="00701B18" w:rsidRDefault="000D67E5" w:rsidP="000D67E5">
      <w:pPr>
        <w:rPr>
          <w:lang w:val="pt-BR"/>
        </w:rPr>
      </w:pPr>
      <w:r w:rsidRPr="00701B18">
        <w:rPr>
          <w:lang w:val="pt-BR"/>
        </w:rPr>
        <w:t>Nouveaux Libres</w:t>
      </w:r>
    </w:p>
    <w:p w14:paraId="4C669DCB" w14:textId="77777777" w:rsidR="00253FFE" w:rsidRDefault="000D67E5" w:rsidP="000D67E5">
      <w:pPr>
        <w:rPr>
          <w:rFonts w:cs="Times New Roman"/>
          <w:u w:val="single"/>
        </w:rPr>
        <w:sectPr w:rsidR="00253FFE" w:rsidSect="00253FF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Toussaint L’ </w:t>
      </w:r>
      <w:proofErr w:type="spellStart"/>
      <w:r>
        <w:t>Ouverture</w:t>
      </w:r>
      <w:proofErr w:type="spellEnd"/>
    </w:p>
    <w:p w14:paraId="17C063A5" w14:textId="77777777" w:rsidR="00253FFE" w:rsidRDefault="00253FFE" w:rsidP="000873F5">
      <w:pPr>
        <w:rPr>
          <w:rFonts w:cs="Times New Roman"/>
          <w:u w:val="single"/>
        </w:rPr>
      </w:pPr>
    </w:p>
    <w:p w14:paraId="4ABB5DD3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110B39ED" w14:textId="77777777" w:rsidR="000873F5" w:rsidRDefault="000873F5" w:rsidP="000873F5">
      <w:pPr>
        <w:rPr>
          <w:rFonts w:cs="Times New Roman"/>
        </w:rPr>
      </w:pPr>
      <w:r>
        <w:rPr>
          <w:rFonts w:cs="Times New Roman"/>
        </w:rPr>
        <w:t>Prologue:</w:t>
      </w:r>
      <w:r w:rsidR="001B424C">
        <w:rPr>
          <w:rFonts w:cs="Times New Roman"/>
        </w:rPr>
        <w:t xml:space="preserve"> </w:t>
      </w:r>
      <w:r w:rsidR="007661AE">
        <w:rPr>
          <w:rFonts w:cs="Times New Roman"/>
        </w:rPr>
        <w:t>French Perceptions of African Slavery in 1790</w:t>
      </w:r>
    </w:p>
    <w:p w14:paraId="76B9FD81" w14:textId="77777777" w:rsidR="000873F5" w:rsidRDefault="000873F5" w:rsidP="000873F5">
      <w:pPr>
        <w:rPr>
          <w:rFonts w:cs="Times New Roman"/>
        </w:rPr>
      </w:pPr>
    </w:p>
    <w:p w14:paraId="583F37D8" w14:textId="77777777" w:rsidR="00253FFE" w:rsidRDefault="007661AE" w:rsidP="000873F5">
      <w:pPr>
        <w:rPr>
          <w:rFonts w:cs="Times New Roman"/>
        </w:rPr>
      </w:pPr>
      <w:r>
        <w:rPr>
          <w:rFonts w:cs="Times New Roman"/>
        </w:rPr>
        <w:t>French Colonization in the Caribbean</w:t>
      </w:r>
    </w:p>
    <w:p w14:paraId="0C4E4E96" w14:textId="77777777" w:rsidR="007661AE" w:rsidRDefault="007661AE" w:rsidP="000873F5">
      <w:pPr>
        <w:rPr>
          <w:rFonts w:cs="Times New Roman"/>
        </w:rPr>
      </w:pPr>
      <w:r>
        <w:rPr>
          <w:rFonts w:cs="Times New Roman"/>
        </w:rPr>
        <w:tab/>
        <w:t>Origins and Early History of San Domingue</w:t>
      </w:r>
    </w:p>
    <w:p w14:paraId="3329804C" w14:textId="77777777" w:rsidR="007661AE" w:rsidRDefault="007661AE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Treaty of Ryswick (1697)</w:t>
      </w:r>
    </w:p>
    <w:p w14:paraId="5A2BB91A" w14:textId="77777777" w:rsidR="007661AE" w:rsidRDefault="007661AE" w:rsidP="000873F5">
      <w:pPr>
        <w:rPr>
          <w:rFonts w:cs="Times New Roman"/>
        </w:rPr>
      </w:pPr>
      <w:r>
        <w:rPr>
          <w:rFonts w:cs="Times New Roman"/>
        </w:rPr>
        <w:tab/>
      </w:r>
      <w:r w:rsidR="00A658AA">
        <w:rPr>
          <w:rFonts w:cs="Times New Roman"/>
        </w:rPr>
        <w:t>Economics of French Colonization</w:t>
      </w:r>
    </w:p>
    <w:p w14:paraId="5A68FDF3" w14:textId="77777777" w:rsidR="00A658AA" w:rsidRDefault="007661AE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A658AA">
        <w:rPr>
          <w:rFonts w:cs="Times New Roman"/>
        </w:rPr>
        <w:t>African Slavery on San Domingue</w:t>
      </w:r>
    </w:p>
    <w:p w14:paraId="08E33583" w14:textId="77777777" w:rsidR="00A658AA" w:rsidRDefault="00A658AA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Code Noir of 1685</w:t>
      </w:r>
    </w:p>
    <w:p w14:paraId="0F889B17" w14:textId="77777777" w:rsidR="007661AE" w:rsidRDefault="00A658AA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Gens de Couleur</w:t>
      </w:r>
      <w:r w:rsidR="007661AE">
        <w:rPr>
          <w:rFonts w:cs="Times New Roman"/>
        </w:rPr>
        <w:t xml:space="preserve"> </w:t>
      </w:r>
      <w:r>
        <w:rPr>
          <w:rFonts w:cs="Times New Roman"/>
        </w:rPr>
        <w:t>(“Free People of Color”)</w:t>
      </w:r>
    </w:p>
    <w:p w14:paraId="06B27330" w14:textId="77777777" w:rsidR="00A658AA" w:rsidRDefault="00A658AA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Code Noir of 1785</w:t>
      </w:r>
    </w:p>
    <w:p w14:paraId="06F9A3E6" w14:textId="77777777" w:rsidR="00A658AA" w:rsidRDefault="00A658AA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Haitian </w:t>
      </w:r>
      <w:proofErr w:type="spellStart"/>
      <w:r>
        <w:rPr>
          <w:rFonts w:cs="Times New Roman"/>
        </w:rPr>
        <w:t>Voudou</w:t>
      </w:r>
      <w:proofErr w:type="spellEnd"/>
    </w:p>
    <w:p w14:paraId="32116F85" w14:textId="77777777" w:rsidR="00A658AA" w:rsidRDefault="00A658AA" w:rsidP="000873F5">
      <w:pPr>
        <w:rPr>
          <w:rFonts w:cs="Times New Roman"/>
        </w:rPr>
      </w:pPr>
    </w:p>
    <w:p w14:paraId="61F0074C" w14:textId="77777777" w:rsidR="00A658AA" w:rsidRDefault="00A658AA" w:rsidP="00A658AA">
      <w:pPr>
        <w:rPr>
          <w:rFonts w:cs="Times New Roman"/>
        </w:rPr>
      </w:pPr>
      <w:r>
        <w:rPr>
          <w:rFonts w:cs="Times New Roman"/>
        </w:rPr>
        <w:t>The French World in an Era of Revolution</w:t>
      </w:r>
    </w:p>
    <w:p w14:paraId="5054E179" w14:textId="77777777" w:rsidR="00A658AA" w:rsidRDefault="00A658AA" w:rsidP="00A658AA">
      <w:pPr>
        <w:rPr>
          <w:rFonts w:cs="Times New Roman"/>
        </w:rPr>
      </w:pPr>
      <w:r>
        <w:rPr>
          <w:rFonts w:cs="Times New Roman"/>
        </w:rPr>
        <w:tab/>
      </w:r>
      <w:r w:rsidR="00055D75">
        <w:rPr>
          <w:rFonts w:cs="Times New Roman"/>
        </w:rPr>
        <w:t xml:space="preserve">The Estates General and Questions about </w:t>
      </w:r>
      <w:r>
        <w:rPr>
          <w:rFonts w:cs="Times New Roman"/>
        </w:rPr>
        <w:t xml:space="preserve">Representation at </w:t>
      </w:r>
      <w:r w:rsidR="00055D75">
        <w:rPr>
          <w:rFonts w:cs="Times New Roman"/>
        </w:rPr>
        <w:t xml:space="preserve">the French </w:t>
      </w:r>
      <w:r>
        <w:rPr>
          <w:rFonts w:cs="Times New Roman"/>
        </w:rPr>
        <w:t>Court</w:t>
      </w:r>
      <w:r w:rsidR="00055D75">
        <w:rPr>
          <w:rFonts w:cs="Times New Roman"/>
        </w:rPr>
        <w:t xml:space="preserve"> (1788)</w:t>
      </w:r>
    </w:p>
    <w:p w14:paraId="635ACA41" w14:textId="77777777" w:rsidR="00A658AA" w:rsidRDefault="00055D75" w:rsidP="00A658AA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Fighting between </w:t>
      </w:r>
      <w:r w:rsidR="00A658AA">
        <w:rPr>
          <w:rFonts w:cs="Times New Roman"/>
        </w:rPr>
        <w:t xml:space="preserve">French Whites </w:t>
      </w:r>
      <w:r>
        <w:rPr>
          <w:rFonts w:cs="Times New Roman"/>
        </w:rPr>
        <w:t>and the</w:t>
      </w:r>
      <w:r w:rsidR="00A658AA">
        <w:rPr>
          <w:rFonts w:cs="Times New Roman"/>
        </w:rPr>
        <w:t xml:space="preserve"> Gens</w:t>
      </w:r>
      <w:r>
        <w:rPr>
          <w:rFonts w:cs="Times New Roman"/>
        </w:rPr>
        <w:t xml:space="preserve"> de Couleur in San Domingue</w:t>
      </w:r>
    </w:p>
    <w:p w14:paraId="2D0DFDA6" w14:textId="77777777" w:rsidR="00055D75" w:rsidRDefault="00055D75" w:rsidP="00A658AA">
      <w:pPr>
        <w:rPr>
          <w:rFonts w:cs="Times New Roman"/>
        </w:rPr>
      </w:pPr>
      <w:r>
        <w:rPr>
          <w:rFonts w:cs="Times New Roman"/>
        </w:rPr>
        <w:tab/>
        <w:t>Outbreak of the French Revolution (1789)</w:t>
      </w:r>
    </w:p>
    <w:p w14:paraId="0CC8A193" w14:textId="77777777" w:rsidR="00055D75" w:rsidRDefault="00A658AA" w:rsidP="00055D75">
      <w:pPr>
        <w:rPr>
          <w:rFonts w:cs="Times New Roman"/>
        </w:rPr>
      </w:pPr>
      <w:r>
        <w:rPr>
          <w:rFonts w:cs="Times New Roman"/>
        </w:rPr>
        <w:tab/>
      </w:r>
      <w:r w:rsidR="00055D75">
        <w:rPr>
          <w:rFonts w:cs="Times New Roman"/>
        </w:rPr>
        <w:t>Outbreak of the Haitian Revolution (1791)</w:t>
      </w:r>
    </w:p>
    <w:p w14:paraId="07EB36D5" w14:textId="77777777" w:rsidR="00A658AA" w:rsidRDefault="00A658AA" w:rsidP="00055D75">
      <w:pPr>
        <w:ind w:left="720" w:firstLine="720"/>
      </w:pPr>
      <w:proofErr w:type="spellStart"/>
      <w:r>
        <w:rPr>
          <w:rFonts w:cs="Times New Roman"/>
        </w:rPr>
        <w:t>Dutty</w:t>
      </w:r>
      <w:proofErr w:type="spellEnd"/>
      <w:r>
        <w:rPr>
          <w:rFonts w:cs="Times New Roman"/>
        </w:rPr>
        <w:t xml:space="preserve"> Boukman and the Legendary Story of </w:t>
      </w:r>
      <w:r>
        <w:t xml:space="preserve">Bois </w:t>
      </w:r>
      <w:proofErr w:type="spellStart"/>
      <w:r>
        <w:t>Caïman</w:t>
      </w:r>
      <w:proofErr w:type="spellEnd"/>
      <w:r>
        <w:t xml:space="preserve"> </w:t>
      </w:r>
      <w:r w:rsidR="00055D75">
        <w:t>(August 1791)</w:t>
      </w:r>
    </w:p>
    <w:p w14:paraId="65A34638" w14:textId="77777777" w:rsidR="00A658AA" w:rsidRDefault="00A658AA" w:rsidP="00A658AA">
      <w:pPr>
        <w:rPr>
          <w:rFonts w:cs="Times New Roman"/>
        </w:rPr>
      </w:pPr>
    </w:p>
    <w:p w14:paraId="43C9BF11" w14:textId="77777777" w:rsidR="00A658AA" w:rsidRDefault="00A658AA" w:rsidP="00A658AA">
      <w:pPr>
        <w:rPr>
          <w:rFonts w:cs="Times New Roman"/>
        </w:rPr>
      </w:pPr>
      <w:r>
        <w:rPr>
          <w:rFonts w:cs="Times New Roman"/>
        </w:rPr>
        <w:t xml:space="preserve">Outline of </w:t>
      </w:r>
      <w:r w:rsidR="00055D75">
        <w:rPr>
          <w:rFonts w:cs="Times New Roman"/>
        </w:rPr>
        <w:t>Periods/Elements of the</w:t>
      </w:r>
      <w:r>
        <w:rPr>
          <w:rFonts w:cs="Times New Roman"/>
        </w:rPr>
        <w:t xml:space="preserve"> </w:t>
      </w:r>
      <w:r w:rsidR="00055D75">
        <w:rPr>
          <w:rFonts w:cs="Times New Roman"/>
        </w:rPr>
        <w:t>Haitian Revolution</w:t>
      </w:r>
    </w:p>
    <w:p w14:paraId="2DB3B828" w14:textId="77777777" w:rsidR="00055D75" w:rsidRDefault="00055D75" w:rsidP="00A658AA">
      <w:pPr>
        <w:rPr>
          <w:rFonts w:cs="Times New Roman"/>
        </w:rPr>
      </w:pPr>
      <w:r>
        <w:rPr>
          <w:rFonts w:cs="Times New Roman"/>
        </w:rPr>
        <w:tab/>
        <w:t>Imperial Denial (1791-1794)</w:t>
      </w:r>
    </w:p>
    <w:p w14:paraId="62ACAD39" w14:textId="77777777" w:rsidR="00055D75" w:rsidRDefault="00055D75" w:rsidP="00A658AA">
      <w:pPr>
        <w:rPr>
          <w:rFonts w:cs="Times New Roman"/>
        </w:rPr>
      </w:pPr>
      <w:r>
        <w:rPr>
          <w:rFonts w:cs="Times New Roman"/>
        </w:rPr>
        <w:tab/>
        <w:t>Imperial Rivalries (1793-1798)</w:t>
      </w:r>
    </w:p>
    <w:p w14:paraId="157E439E" w14:textId="77777777" w:rsidR="00055D75" w:rsidRDefault="00055D75" w:rsidP="00A658AA">
      <w:pPr>
        <w:rPr>
          <w:rFonts w:cs="Times New Roman"/>
        </w:rPr>
      </w:pPr>
      <w:r>
        <w:rPr>
          <w:rFonts w:cs="Times New Roman"/>
        </w:rPr>
        <w:tab/>
        <w:t>Civil War and Aftermath (1793-1798)</w:t>
      </w:r>
    </w:p>
    <w:p w14:paraId="27F4CB0F" w14:textId="77777777" w:rsidR="00055D75" w:rsidRDefault="00055D75" w:rsidP="00A658AA">
      <w:pPr>
        <w:rPr>
          <w:rFonts w:cs="Times New Roman"/>
        </w:rPr>
      </w:pPr>
    </w:p>
    <w:p w14:paraId="751EBCF0" w14:textId="77777777" w:rsidR="000873F5" w:rsidRPr="00055D75" w:rsidRDefault="00055D75" w:rsidP="00103564">
      <w:pPr>
        <w:rPr>
          <w:rFonts w:cs="Times New Roman"/>
        </w:rPr>
      </w:pPr>
      <w:r>
        <w:rPr>
          <w:rFonts w:cs="Times New Roman"/>
        </w:rPr>
        <w:t>Epilogue: Significance of the Haitian Revolution</w:t>
      </w:r>
    </w:p>
    <w:sectPr w:rsidR="000873F5" w:rsidRPr="00055D7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55D75"/>
    <w:rsid w:val="000873F5"/>
    <w:rsid w:val="000B3B5E"/>
    <w:rsid w:val="000D67E5"/>
    <w:rsid w:val="00103564"/>
    <w:rsid w:val="001106C9"/>
    <w:rsid w:val="00147737"/>
    <w:rsid w:val="001B424C"/>
    <w:rsid w:val="001E09C7"/>
    <w:rsid w:val="00253FFE"/>
    <w:rsid w:val="002B7D00"/>
    <w:rsid w:val="00311773"/>
    <w:rsid w:val="003A05E7"/>
    <w:rsid w:val="003E2B94"/>
    <w:rsid w:val="00422423"/>
    <w:rsid w:val="004721CF"/>
    <w:rsid w:val="004811A7"/>
    <w:rsid w:val="004D66D1"/>
    <w:rsid w:val="005A05F6"/>
    <w:rsid w:val="005E6081"/>
    <w:rsid w:val="00613607"/>
    <w:rsid w:val="006603F5"/>
    <w:rsid w:val="00660D84"/>
    <w:rsid w:val="00671F1A"/>
    <w:rsid w:val="006B5207"/>
    <w:rsid w:val="006B559D"/>
    <w:rsid w:val="00701B18"/>
    <w:rsid w:val="007661AE"/>
    <w:rsid w:val="00776DFE"/>
    <w:rsid w:val="007E4237"/>
    <w:rsid w:val="00827DAE"/>
    <w:rsid w:val="008E2337"/>
    <w:rsid w:val="008E3676"/>
    <w:rsid w:val="008E7293"/>
    <w:rsid w:val="00910242"/>
    <w:rsid w:val="009151A9"/>
    <w:rsid w:val="00970DED"/>
    <w:rsid w:val="009B6D44"/>
    <w:rsid w:val="009B7DDC"/>
    <w:rsid w:val="009F117C"/>
    <w:rsid w:val="00A658AA"/>
    <w:rsid w:val="00AC76DC"/>
    <w:rsid w:val="00BA62EA"/>
    <w:rsid w:val="00BC6965"/>
    <w:rsid w:val="00C57BFB"/>
    <w:rsid w:val="00CC1E38"/>
    <w:rsid w:val="00CD55AB"/>
    <w:rsid w:val="00D214F3"/>
    <w:rsid w:val="00D23B6E"/>
    <w:rsid w:val="00DF36AA"/>
    <w:rsid w:val="00E36BF4"/>
    <w:rsid w:val="00E43325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CAE8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8</cp:revision>
  <dcterms:created xsi:type="dcterms:W3CDTF">2023-02-10T13:55:00Z</dcterms:created>
  <dcterms:modified xsi:type="dcterms:W3CDTF">2024-11-25T14:30:00Z</dcterms:modified>
</cp:coreProperties>
</file>